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CA" w:rsidRDefault="004805CA" w:rsidP="007B0640">
      <w:pPr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121D06FC" wp14:editId="7EA1A41F">
            <wp:extent cx="2605178" cy="40588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0640" w:rsidRPr="0020424B" w:rsidRDefault="003D7C1C" w:rsidP="007B0640">
      <w:pPr>
        <w:rPr>
          <w:b/>
          <w:sz w:val="28"/>
          <w:szCs w:val="28"/>
        </w:rPr>
      </w:pPr>
      <w:r>
        <w:rPr>
          <w:b/>
          <w:sz w:val="28"/>
          <w:szCs w:val="28"/>
        </w:rPr>
        <w:t>HEP-</w:t>
      </w:r>
      <w:proofErr w:type="spellStart"/>
      <w:r>
        <w:rPr>
          <w:b/>
          <w:sz w:val="28"/>
          <w:szCs w:val="28"/>
        </w:rPr>
        <w:t>ov</w:t>
      </w:r>
      <w:proofErr w:type="spellEnd"/>
      <w:r>
        <w:rPr>
          <w:b/>
          <w:sz w:val="28"/>
          <w:szCs w:val="28"/>
        </w:rPr>
        <w:t xml:space="preserve"> novi vrijedni inozemni ugovor o opskrbi</w:t>
      </w:r>
    </w:p>
    <w:p w:rsidR="002C284E" w:rsidRDefault="002C284E" w:rsidP="007B06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POTPISAN UGOVOR O OPSKRBI ELEKTRIČNOM ENERGIJOM </w:t>
      </w:r>
      <w:r w:rsidR="002A40A7">
        <w:rPr>
          <w:b/>
          <w:sz w:val="28"/>
          <w:szCs w:val="28"/>
        </w:rPr>
        <w:t>GRUPACIJE CIMOS</w:t>
      </w:r>
      <w:r w:rsidR="00776851">
        <w:rPr>
          <w:b/>
          <w:sz w:val="28"/>
          <w:szCs w:val="28"/>
        </w:rPr>
        <w:t xml:space="preserve"> d.d.</w:t>
      </w:r>
    </w:p>
    <w:p w:rsidR="007B0640" w:rsidRDefault="007B0640" w:rsidP="003D7C1C">
      <w:pPr>
        <w:spacing w:after="120"/>
        <w:rPr>
          <w:b/>
          <w:sz w:val="28"/>
          <w:szCs w:val="28"/>
        </w:rPr>
      </w:pPr>
      <w:r w:rsidRPr="007B0640">
        <w:rPr>
          <w:b/>
          <w:sz w:val="28"/>
          <w:szCs w:val="28"/>
        </w:rPr>
        <w:t xml:space="preserve">HEP će iduće tri godine električnom energijom opskrbljivati </w:t>
      </w:r>
      <w:r w:rsidR="00833729">
        <w:rPr>
          <w:b/>
          <w:sz w:val="28"/>
          <w:szCs w:val="28"/>
        </w:rPr>
        <w:t xml:space="preserve">Grupaciju </w:t>
      </w:r>
      <w:proofErr w:type="spellStart"/>
      <w:r w:rsidR="00833729">
        <w:rPr>
          <w:b/>
          <w:sz w:val="28"/>
          <w:szCs w:val="28"/>
        </w:rPr>
        <w:t>Cimos</w:t>
      </w:r>
      <w:proofErr w:type="spellEnd"/>
      <w:r w:rsidR="00833729">
        <w:rPr>
          <w:b/>
          <w:sz w:val="28"/>
          <w:szCs w:val="28"/>
        </w:rPr>
        <w:t xml:space="preserve"> u Hrvatskoj, Sloveniji, Bosni i Hercegovini i Srbiji</w:t>
      </w:r>
    </w:p>
    <w:p w:rsidR="003D7C1C" w:rsidRDefault="003D7C1C" w:rsidP="003D7C1C">
      <w:pPr>
        <w:spacing w:after="120"/>
        <w:jc w:val="both"/>
      </w:pPr>
      <w:r w:rsidRPr="003D7C1C">
        <w:t>KOPER</w:t>
      </w:r>
      <w:r w:rsidR="002A40A7" w:rsidRPr="003D7C1C">
        <w:t xml:space="preserve">, 8. </w:t>
      </w:r>
      <w:r w:rsidRPr="003D7C1C">
        <w:t>SRPNJA</w:t>
      </w:r>
      <w:r w:rsidR="008566EC" w:rsidRPr="003D7C1C">
        <w:t xml:space="preserve"> 2015</w:t>
      </w:r>
      <w:r w:rsidRPr="003D7C1C">
        <w:t>.</w:t>
      </w:r>
      <w:r>
        <w:t xml:space="preserve"> </w:t>
      </w:r>
      <w:r w:rsidR="008566EC">
        <w:t xml:space="preserve">– </w:t>
      </w:r>
      <w:r w:rsidR="008566EC" w:rsidRPr="003D7C1C">
        <w:rPr>
          <w:b/>
        </w:rPr>
        <w:t xml:space="preserve">Danas je HEP u </w:t>
      </w:r>
      <w:r w:rsidRPr="003D7C1C">
        <w:rPr>
          <w:b/>
        </w:rPr>
        <w:t>Kop</w:t>
      </w:r>
      <w:r w:rsidR="002A40A7" w:rsidRPr="003D7C1C">
        <w:rPr>
          <w:b/>
        </w:rPr>
        <w:t>ru</w:t>
      </w:r>
      <w:r w:rsidR="008566EC" w:rsidRPr="003D7C1C">
        <w:rPr>
          <w:b/>
        </w:rPr>
        <w:t xml:space="preserve"> </w:t>
      </w:r>
      <w:r>
        <w:rPr>
          <w:b/>
        </w:rPr>
        <w:t>s Grupacijom</w:t>
      </w:r>
      <w:r w:rsidRPr="003D7C1C">
        <w:rPr>
          <w:b/>
        </w:rPr>
        <w:t xml:space="preserve"> </w:t>
      </w:r>
      <w:proofErr w:type="spellStart"/>
      <w:r w:rsidRPr="003D7C1C">
        <w:rPr>
          <w:b/>
        </w:rPr>
        <w:t>Cimos</w:t>
      </w:r>
      <w:proofErr w:type="spellEnd"/>
      <w:r w:rsidRPr="003D7C1C">
        <w:rPr>
          <w:b/>
        </w:rPr>
        <w:t xml:space="preserve"> </w:t>
      </w:r>
      <w:proofErr w:type="spellStart"/>
      <w:r w:rsidRPr="003D7C1C">
        <w:rPr>
          <w:b/>
        </w:rPr>
        <w:t>d.d</w:t>
      </w:r>
      <w:proofErr w:type="spellEnd"/>
      <w:r w:rsidRPr="003D7C1C">
        <w:rPr>
          <w:b/>
        </w:rPr>
        <w:t xml:space="preserve"> </w:t>
      </w:r>
      <w:r w:rsidR="008566EC" w:rsidRPr="003D7C1C">
        <w:rPr>
          <w:b/>
        </w:rPr>
        <w:t>potpisao Ugovor o opskrbi električnom energijom</w:t>
      </w:r>
      <w:r w:rsidR="002A40A7" w:rsidRPr="003D7C1C">
        <w:rPr>
          <w:b/>
        </w:rPr>
        <w:t>. Ugovor vrijedan 19</w:t>
      </w:r>
      <w:r w:rsidR="008566EC" w:rsidRPr="003D7C1C">
        <w:rPr>
          <w:b/>
        </w:rPr>
        <w:t xml:space="preserve"> milijuna eura</w:t>
      </w:r>
      <w:r w:rsidR="002A40A7" w:rsidRPr="003D7C1C">
        <w:rPr>
          <w:b/>
        </w:rPr>
        <w:t xml:space="preserve">, a koji se odnosi na tvrtke Grupacije </w:t>
      </w:r>
      <w:proofErr w:type="spellStart"/>
      <w:r w:rsidR="002A40A7" w:rsidRPr="003D7C1C">
        <w:rPr>
          <w:b/>
        </w:rPr>
        <w:t>Cimos</w:t>
      </w:r>
      <w:proofErr w:type="spellEnd"/>
      <w:r w:rsidR="002A40A7" w:rsidRPr="003D7C1C">
        <w:rPr>
          <w:b/>
        </w:rPr>
        <w:t xml:space="preserve"> u Hrvatskoj, Sloveniji, Srbiji i Bosni i Hercegovini</w:t>
      </w:r>
      <w:r w:rsidR="008566EC" w:rsidRPr="003D7C1C">
        <w:rPr>
          <w:b/>
        </w:rPr>
        <w:t xml:space="preserve"> potpisali su </w:t>
      </w:r>
      <w:r w:rsidRPr="003D7C1C">
        <w:rPr>
          <w:b/>
        </w:rPr>
        <w:t>član</w:t>
      </w:r>
      <w:r w:rsidR="002A40A7" w:rsidRPr="003D7C1C">
        <w:rPr>
          <w:b/>
        </w:rPr>
        <w:t xml:space="preserve"> Uprave </w:t>
      </w:r>
      <w:proofErr w:type="spellStart"/>
      <w:r w:rsidR="002A40A7" w:rsidRPr="003D7C1C">
        <w:rPr>
          <w:b/>
        </w:rPr>
        <w:t>Cimos</w:t>
      </w:r>
      <w:proofErr w:type="spellEnd"/>
      <w:r w:rsidR="002A40A7" w:rsidRPr="003D7C1C">
        <w:rPr>
          <w:b/>
        </w:rPr>
        <w:t xml:space="preserve"> Grupacije d.d.</w:t>
      </w:r>
      <w:r w:rsidR="008566EC" w:rsidRPr="003D7C1C">
        <w:rPr>
          <w:b/>
        </w:rPr>
        <w:t xml:space="preserve"> </w:t>
      </w:r>
      <w:proofErr w:type="spellStart"/>
      <w:r w:rsidRPr="003D7C1C">
        <w:rPr>
          <w:b/>
        </w:rPr>
        <w:t>Andraž</w:t>
      </w:r>
      <w:proofErr w:type="spellEnd"/>
      <w:r w:rsidRPr="003D7C1C">
        <w:rPr>
          <w:b/>
        </w:rPr>
        <w:t xml:space="preserve"> </w:t>
      </w:r>
      <w:proofErr w:type="spellStart"/>
      <w:r w:rsidRPr="003D7C1C">
        <w:rPr>
          <w:b/>
        </w:rPr>
        <w:t>Brodnjak</w:t>
      </w:r>
      <w:proofErr w:type="spellEnd"/>
      <w:r w:rsidR="000641C1" w:rsidRPr="003D7C1C">
        <w:rPr>
          <w:b/>
          <w:color w:val="FF0000"/>
        </w:rPr>
        <w:t xml:space="preserve"> </w:t>
      </w:r>
      <w:r w:rsidR="002A40A7" w:rsidRPr="003D7C1C">
        <w:rPr>
          <w:b/>
        </w:rPr>
        <w:t>te direktori HEP-ovih podružnica u tim zemljama.</w:t>
      </w:r>
      <w:r w:rsidR="002A40A7">
        <w:t xml:space="preserve"> </w:t>
      </w:r>
    </w:p>
    <w:p w:rsidR="00776851" w:rsidRDefault="002A40A7" w:rsidP="003D7C1C">
      <w:pPr>
        <w:spacing w:after="120"/>
        <w:jc w:val="both"/>
      </w:pPr>
      <w:r>
        <w:t xml:space="preserve">Ugovor za Sloveniju sa </w:t>
      </w:r>
      <w:r w:rsidR="003D7C1C">
        <w:t xml:space="preserve">Grupacijom </w:t>
      </w:r>
      <w:proofErr w:type="spellStart"/>
      <w:r w:rsidR="004132C1">
        <w:t>Cimos</w:t>
      </w:r>
      <w:proofErr w:type="spellEnd"/>
      <w:r w:rsidR="004132C1">
        <w:t xml:space="preserve"> potpisala je uime </w:t>
      </w:r>
      <w:r>
        <w:t>HEP-</w:t>
      </w:r>
      <w:r w:rsidR="004132C1">
        <w:t>Energije</w:t>
      </w:r>
      <w:r>
        <w:t xml:space="preserve"> L</w:t>
      </w:r>
      <w:r w:rsidR="003D7C1C">
        <w:t xml:space="preserve">jubljana, </w:t>
      </w:r>
      <w:r w:rsidR="004132C1">
        <w:t>Maja Aunedi</w:t>
      </w:r>
      <w:r>
        <w:t xml:space="preserve">, </w:t>
      </w:r>
      <w:r w:rsidR="003D7C1C">
        <w:t>u</w:t>
      </w:r>
      <w:r>
        <w:t>govor za Srbiju</w:t>
      </w:r>
      <w:r w:rsidR="00833729">
        <w:t xml:space="preserve"> u ime tvrtke HEP-</w:t>
      </w:r>
      <w:proofErr w:type="spellStart"/>
      <w:r w:rsidR="00833729">
        <w:t>Trade</w:t>
      </w:r>
      <w:proofErr w:type="spellEnd"/>
      <w:r w:rsidR="00833729">
        <w:t xml:space="preserve"> d.o.o. Beograd</w:t>
      </w:r>
      <w:r w:rsidR="003D7C1C">
        <w:t xml:space="preserve"> direktor HEP-</w:t>
      </w:r>
      <w:r>
        <w:t xml:space="preserve">Trgovine Ante Ćurić, za Hrvatsku </w:t>
      </w:r>
      <w:r w:rsidR="003D7C1C">
        <w:t>je ugovor</w:t>
      </w:r>
      <w:r w:rsidR="00833729">
        <w:t xml:space="preserve"> potpisala </w:t>
      </w:r>
      <w:r>
        <w:t>direktorica HEP-Opskrbe Tina Jakaša te za Bosnu i Hercegovinu direktor HEP</w:t>
      </w:r>
      <w:r w:rsidR="003D7C1C">
        <w:t>-</w:t>
      </w:r>
      <w:proofErr w:type="spellStart"/>
      <w:r w:rsidR="003D7C1C">
        <w:t>Trade</w:t>
      </w:r>
      <w:proofErr w:type="spellEnd"/>
      <w:r w:rsidR="003D7C1C">
        <w:t xml:space="preserve"> Mostar, Krešimir Krešić.</w:t>
      </w:r>
    </w:p>
    <w:p w:rsidR="008566EC" w:rsidRDefault="00833729" w:rsidP="003D7C1C">
      <w:pPr>
        <w:spacing w:after="120"/>
        <w:jc w:val="both"/>
      </w:pPr>
      <w:r>
        <w:t>Ugovori</w:t>
      </w:r>
      <w:r w:rsidR="00776851">
        <w:t xml:space="preserve"> za opskrbu električnom energijom </w:t>
      </w:r>
      <w:r>
        <w:t xml:space="preserve">sklopljeni </w:t>
      </w:r>
      <w:r w:rsidR="00776851">
        <w:t xml:space="preserve">su </w:t>
      </w:r>
      <w:r>
        <w:t xml:space="preserve">na razdoblje </w:t>
      </w:r>
      <w:r w:rsidR="00776851">
        <w:t xml:space="preserve">od </w:t>
      </w:r>
      <w:r>
        <w:t xml:space="preserve">dvije godine za opskrbu tvrtki </w:t>
      </w:r>
      <w:r w:rsidR="003D7C1C">
        <w:t xml:space="preserve">Grupacije </w:t>
      </w:r>
      <w:proofErr w:type="spellStart"/>
      <w:r>
        <w:t>Cimos</w:t>
      </w:r>
      <w:proofErr w:type="spellEnd"/>
      <w:r>
        <w:t xml:space="preserve"> u Hrvatskoj, Srbiji i Bosni i Hercegovini te </w:t>
      </w:r>
      <w:r w:rsidR="00776851">
        <w:t>na</w:t>
      </w:r>
      <w:r>
        <w:t xml:space="preserve"> tri godine za opskrbu u Sloveniji.</w:t>
      </w:r>
    </w:p>
    <w:p w:rsidR="003D7C1C" w:rsidRDefault="00833729" w:rsidP="003D7C1C">
      <w:pPr>
        <w:spacing w:after="120"/>
        <w:jc w:val="both"/>
      </w:pPr>
      <w:r>
        <w:t>Nakon Ugovora o opskrbi električnom energijom koji je HEP u svibnju ove godine sklopio sa gradom Ljubljanom,</w:t>
      </w:r>
      <w:r w:rsidR="003D7C1C">
        <w:t>vrijednosti od 12 milijuna eura,</w:t>
      </w:r>
      <w:r>
        <w:t xml:space="preserve"> ovo je još jedan i</w:t>
      </w:r>
      <w:r w:rsidR="003D7C1C">
        <w:t xml:space="preserve">skorak HEP-a </w:t>
      </w:r>
      <w:r>
        <w:t xml:space="preserve">na </w:t>
      </w:r>
      <w:r w:rsidR="000641C1" w:rsidRPr="003D7C1C">
        <w:t xml:space="preserve">slovensko, ali i šire </w:t>
      </w:r>
      <w:r>
        <w:t xml:space="preserve">regionalno tržište. </w:t>
      </w:r>
    </w:p>
    <w:p w:rsidR="00776851" w:rsidRDefault="008566EC" w:rsidP="003D7C1C">
      <w:pPr>
        <w:spacing w:after="120"/>
        <w:jc w:val="both"/>
      </w:pPr>
      <w:r>
        <w:t>Podsjećamo</w:t>
      </w:r>
      <w:r w:rsidR="00833729">
        <w:t xml:space="preserve"> </w:t>
      </w:r>
      <w:r w:rsidR="000641C1">
        <w:t xml:space="preserve">da </w:t>
      </w:r>
      <w:r>
        <w:t>je HEP u veljači ove godine pobijedio na natječaju Slo</w:t>
      </w:r>
      <w:r w:rsidR="003D7C1C">
        <w:t xml:space="preserve">venskog operatora distribucijskog sustava (SODO) </w:t>
      </w:r>
      <w:r>
        <w:t xml:space="preserve">za pokriće gubitaka i zajamčenu opskrbu za razdoblje od 2016. do 2017.godine, u količini od 1.109.130 MWh. </w:t>
      </w:r>
    </w:p>
    <w:p w:rsidR="007A6557" w:rsidRDefault="007A6557" w:rsidP="003D7C1C">
      <w:pPr>
        <w:spacing w:after="120"/>
        <w:jc w:val="both"/>
      </w:pPr>
      <w:r>
        <w:t>Ovih je dana HEP potpisao i u</w:t>
      </w:r>
      <w:r w:rsidRPr="007A6557">
        <w:t xml:space="preserve">govor </w:t>
      </w:r>
      <w:r>
        <w:t xml:space="preserve">o isporuci oko </w:t>
      </w:r>
      <w:r w:rsidR="004132C1">
        <w:t>4</w:t>
      </w:r>
      <w:r w:rsidRPr="007A6557">
        <w:t xml:space="preserve"> GWh</w:t>
      </w:r>
      <w:r>
        <w:t xml:space="preserve"> električne energije za opskrbu benzinskih postaja tvrtke MOL Slovenija d.o.o. Ugovor u vrijednosti 1,2 milijuna kuna potpisan je </w:t>
      </w:r>
      <w:r w:rsidRPr="007A6557">
        <w:t xml:space="preserve">za </w:t>
      </w:r>
      <w:r>
        <w:t>2</w:t>
      </w:r>
      <w:r w:rsidRPr="007A6557">
        <w:t>016</w:t>
      </w:r>
      <w:r>
        <w:t xml:space="preserve">. godinu. </w:t>
      </w:r>
    </w:p>
    <w:p w:rsidR="003D7C1C" w:rsidRDefault="003D7C1C" w:rsidP="003D7C1C">
      <w:pPr>
        <w:spacing w:after="120"/>
        <w:jc w:val="both"/>
        <w:rPr>
          <w:i/>
        </w:rPr>
      </w:pPr>
      <w:r>
        <w:t>Prigodom p</w:t>
      </w:r>
      <w:r w:rsidR="008566EC">
        <w:t>otpis</w:t>
      </w:r>
      <w:r>
        <w:t xml:space="preserve">ivanja </w:t>
      </w:r>
      <w:r w:rsidR="00A140EC">
        <w:t xml:space="preserve">ugovora </w:t>
      </w:r>
      <w:r w:rsidR="00833729">
        <w:t>predsjednik</w:t>
      </w:r>
      <w:r w:rsidR="008566EC">
        <w:t xml:space="preserve"> Uprave Hrvatske elektroprivrede </w:t>
      </w:r>
      <w:r w:rsidR="00833729">
        <w:t>Perica Jukić</w:t>
      </w:r>
      <w:r w:rsidR="008566EC">
        <w:t xml:space="preserve"> </w:t>
      </w:r>
      <w:r>
        <w:t xml:space="preserve">je </w:t>
      </w:r>
      <w:r w:rsidR="008566EC">
        <w:t>izjavio</w:t>
      </w:r>
      <w:r w:rsidR="00776851">
        <w:rPr>
          <w:i/>
        </w:rPr>
        <w:t xml:space="preserve">: </w:t>
      </w:r>
    </w:p>
    <w:p w:rsidR="005C656A" w:rsidRPr="003D7C1C" w:rsidRDefault="005C656A" w:rsidP="003D7C1C">
      <w:pPr>
        <w:spacing w:after="120"/>
        <w:jc w:val="both"/>
        <w:rPr>
          <w:i/>
        </w:rPr>
      </w:pPr>
      <w:r w:rsidRPr="003D7C1C">
        <w:rPr>
          <w:i/>
        </w:rPr>
        <w:t>Ovaj je ugovor još jedan važan korak u realizaciji naše strategije zauzimanja uloge vodećeg energetskog regionalnog igrača. Nakon nekoliko vrijednih ugovora koje smo sklopili u Sl</w:t>
      </w:r>
      <w:r w:rsidR="00207BD3">
        <w:rPr>
          <w:i/>
        </w:rPr>
        <w:t>oveniji, ugovor s Grupacijom CI</w:t>
      </w:r>
      <w:r w:rsidRPr="003D7C1C">
        <w:rPr>
          <w:i/>
        </w:rPr>
        <w:t xml:space="preserve">MOS koja djeluje i u nama susjednim državama, Srbiji i Bosni i Hercegovini, simbolično označava naš iskorak i na ta tržišta. </w:t>
      </w:r>
    </w:p>
    <w:p w:rsidR="005C656A" w:rsidRDefault="005C656A" w:rsidP="003D7C1C">
      <w:pPr>
        <w:spacing w:after="120"/>
        <w:jc w:val="both"/>
      </w:pPr>
      <w:r w:rsidRPr="003D7C1C">
        <w:rPr>
          <w:i/>
        </w:rPr>
        <w:t xml:space="preserve">U HEP-u već neko vrijeme pozorno analiziramo i mogućnost širenja poslovanja  na regionalna tržišta, i to samostalno, putem postojećih inozemnih društava ili osnivanjem novih društava, sklapanjem strateških partnerstava ili akvizicijama. Područja u kojima postoji mogućnost nastupa na susjednim tržištima su investicije u proizvodne objekte, prvenstveno obnovljive izvore energije; trgovina i opskrba električnom energijom i plinom te projekti energetske učinkovitosti. Upravo na nekim od tih područja vidimo </w:t>
      </w:r>
      <w:r w:rsidR="006E4F89" w:rsidRPr="003D7C1C">
        <w:rPr>
          <w:i/>
        </w:rPr>
        <w:t>šansu za uspješno poslovanje tvrtke koju smo prošlog tjedna osnovali zajedno s našim partnerom RWE-om Hrvatska</w:t>
      </w:r>
      <w:r w:rsidR="006E4F89">
        <w:t>.</w:t>
      </w:r>
    </w:p>
    <w:p w:rsidR="00D41FCC" w:rsidRDefault="00D41FCC" w:rsidP="003D7C1C">
      <w:pPr>
        <w:spacing w:after="120"/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3602765"/>
            <wp:effectExtent l="0" t="0" r="0" b="0"/>
            <wp:docPr id="2" name="Picture 2" descr="C:\Users\abrezovnjacki\AppData\Local\Microsoft\Windows\Temporary Internet Files\Content.Outlook\XTOXCANB\HEP CIMOS 08 07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Outlook\XTOXCANB\HEP CIMOS 08 07 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1FCC" w:rsidRDefault="00D41FCC" w:rsidP="003D7C1C">
      <w:pPr>
        <w:spacing w:after="120"/>
        <w:jc w:val="both"/>
      </w:pPr>
    </w:p>
    <w:sectPr w:rsidR="00D41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40"/>
    <w:rsid w:val="000018A1"/>
    <w:rsid w:val="000641C1"/>
    <w:rsid w:val="0020424B"/>
    <w:rsid w:val="00207BD3"/>
    <w:rsid w:val="002A40A7"/>
    <w:rsid w:val="002C284E"/>
    <w:rsid w:val="002D2DE9"/>
    <w:rsid w:val="00384819"/>
    <w:rsid w:val="003D7C1C"/>
    <w:rsid w:val="004132C1"/>
    <w:rsid w:val="004805CA"/>
    <w:rsid w:val="00550FD6"/>
    <w:rsid w:val="00563031"/>
    <w:rsid w:val="005956DA"/>
    <w:rsid w:val="005C656A"/>
    <w:rsid w:val="00620700"/>
    <w:rsid w:val="006267A9"/>
    <w:rsid w:val="00686B2C"/>
    <w:rsid w:val="006E4F89"/>
    <w:rsid w:val="00741324"/>
    <w:rsid w:val="00776851"/>
    <w:rsid w:val="007A6557"/>
    <w:rsid w:val="007B0640"/>
    <w:rsid w:val="007D256C"/>
    <w:rsid w:val="00833729"/>
    <w:rsid w:val="00851891"/>
    <w:rsid w:val="008566EC"/>
    <w:rsid w:val="00A140EC"/>
    <w:rsid w:val="00AD2C3B"/>
    <w:rsid w:val="00D41FCC"/>
    <w:rsid w:val="00DC2D36"/>
    <w:rsid w:val="00DC425E"/>
    <w:rsid w:val="00E0006A"/>
    <w:rsid w:val="00E16AC5"/>
    <w:rsid w:val="00E31052"/>
    <w:rsid w:val="00E8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4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1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4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1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Alfirev</dc:creator>
  <cp:lastModifiedBy>Anđelko Brezovnjački</cp:lastModifiedBy>
  <cp:revision>2</cp:revision>
  <cp:lastPrinted>2015-05-20T09:12:00Z</cp:lastPrinted>
  <dcterms:created xsi:type="dcterms:W3CDTF">2016-03-25T09:44:00Z</dcterms:created>
  <dcterms:modified xsi:type="dcterms:W3CDTF">2016-03-25T09:44:00Z</dcterms:modified>
</cp:coreProperties>
</file>